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20BF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42A6DBC4" w:rsidR="003F69A8" w:rsidRPr="003F69A8" w:rsidRDefault="002D7A00" w:rsidP="003F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3F69A8" w:rsidRPr="003F69A8">
        <w:rPr>
          <w:b/>
          <w:sz w:val="28"/>
          <w:szCs w:val="28"/>
        </w:rPr>
        <w:t xml:space="preserve"> МУНИЦИПАЛЬНОЕ ОБРАЗОВАНИЕ</w:t>
      </w:r>
    </w:p>
    <w:p w14:paraId="0BB0A67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14:paraId="19D8D718" w14:textId="6C797926" w:rsidR="003F69A8" w:rsidRPr="0089770D" w:rsidRDefault="003F69A8" w:rsidP="003F69A8">
      <w:pPr>
        <w:ind w:firstLine="709"/>
        <w:rPr>
          <w:bCs/>
          <w:sz w:val="28"/>
          <w:szCs w:val="28"/>
        </w:rPr>
      </w:pPr>
      <w:r w:rsidRPr="0089770D">
        <w:rPr>
          <w:bCs/>
          <w:sz w:val="28"/>
          <w:szCs w:val="28"/>
        </w:rPr>
        <w:t xml:space="preserve">от </w:t>
      </w:r>
      <w:r w:rsidR="00AF6DC5">
        <w:rPr>
          <w:bCs/>
          <w:sz w:val="28"/>
          <w:szCs w:val="28"/>
        </w:rPr>
        <w:t>2</w:t>
      </w:r>
      <w:r w:rsidR="00E0468D" w:rsidRPr="0089770D">
        <w:rPr>
          <w:bCs/>
          <w:sz w:val="28"/>
          <w:szCs w:val="28"/>
        </w:rPr>
        <w:t>9</w:t>
      </w:r>
      <w:r w:rsidR="00093612" w:rsidRPr="0089770D">
        <w:rPr>
          <w:bCs/>
          <w:sz w:val="28"/>
          <w:szCs w:val="28"/>
        </w:rPr>
        <w:t>.</w:t>
      </w:r>
      <w:r w:rsidR="00E0468D" w:rsidRPr="0089770D">
        <w:rPr>
          <w:bCs/>
          <w:sz w:val="28"/>
          <w:szCs w:val="28"/>
        </w:rPr>
        <w:t>12</w:t>
      </w:r>
      <w:r w:rsidR="00093612" w:rsidRPr="0089770D">
        <w:rPr>
          <w:bCs/>
          <w:sz w:val="28"/>
          <w:szCs w:val="28"/>
        </w:rPr>
        <w:t>.2022 №</w:t>
      </w:r>
      <w:r w:rsidR="007E5B8F" w:rsidRPr="0089770D">
        <w:rPr>
          <w:bCs/>
          <w:sz w:val="28"/>
          <w:szCs w:val="28"/>
        </w:rPr>
        <w:t>88</w:t>
      </w:r>
    </w:p>
    <w:p w14:paraId="2EC07C67" w14:textId="5D22378A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proofErr w:type="spellStart"/>
      <w:r w:rsidRPr="003F69A8">
        <w:rPr>
          <w:sz w:val="28"/>
          <w:szCs w:val="28"/>
        </w:rPr>
        <w:t>с.</w:t>
      </w:r>
      <w:r w:rsidR="007E5B8F">
        <w:rPr>
          <w:sz w:val="28"/>
          <w:szCs w:val="28"/>
        </w:rPr>
        <w:t>Бельск</w:t>
      </w:r>
      <w:proofErr w:type="spellEnd"/>
    </w:p>
    <w:p w14:paraId="2971363D" w14:textId="77777777"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14:paraId="773A8C3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Об утверждении Порядка проведения</w:t>
      </w:r>
    </w:p>
    <w:p w14:paraId="1C20F8F6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мониторинга качества финансового</w:t>
      </w:r>
    </w:p>
    <w:p w14:paraId="37FBC205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менеджмента, осуществляемого главным</w:t>
      </w:r>
    </w:p>
    <w:p w14:paraId="504F0CB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администратором и главным</w:t>
      </w:r>
    </w:p>
    <w:p w14:paraId="03A691BC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распорядителем средств бюджета</w:t>
      </w:r>
    </w:p>
    <w:p w14:paraId="28318BF3" w14:textId="2E8A6716" w:rsidR="003F69A8" w:rsidRPr="000B5CB8" w:rsidRDefault="007E5B8F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lang w:eastAsia="en-US"/>
        </w:rPr>
      </w:pPr>
      <w:r>
        <w:t>Бельского</w:t>
      </w:r>
      <w:r w:rsidR="003F69A8" w:rsidRPr="000B5CB8"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7D260D42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</w:t>
      </w:r>
      <w:r w:rsidR="0089770D">
        <w:rPr>
          <w:sz w:val="28"/>
          <w:szCs w:val="28"/>
        </w:rPr>
        <w:t>63,64</w:t>
      </w:r>
      <w:r w:rsidRPr="003F69A8">
        <w:rPr>
          <w:sz w:val="28"/>
          <w:szCs w:val="28"/>
        </w:rPr>
        <w:t xml:space="preserve"> Устава </w:t>
      </w:r>
      <w:r w:rsidR="007E5B8F">
        <w:rPr>
          <w:sz w:val="28"/>
          <w:szCs w:val="28"/>
        </w:rPr>
        <w:t xml:space="preserve">Бельского </w:t>
      </w:r>
      <w:r w:rsidRPr="003F69A8">
        <w:rPr>
          <w:sz w:val="28"/>
          <w:szCs w:val="28"/>
        </w:rPr>
        <w:t xml:space="preserve"> муниципального образования, администрация </w:t>
      </w:r>
      <w:r w:rsidR="007E5B8F">
        <w:rPr>
          <w:sz w:val="28"/>
          <w:szCs w:val="28"/>
        </w:rPr>
        <w:t>Бельского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2C9B7605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7E5B8F">
        <w:rPr>
          <w:sz w:val="28"/>
          <w:szCs w:val="28"/>
        </w:rPr>
        <w:t>Бельского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717E4985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</w:t>
      </w:r>
      <w:r w:rsidR="007E5B8F">
        <w:rPr>
          <w:sz w:val="28"/>
          <w:szCs w:val="28"/>
        </w:rPr>
        <w:t>О</w:t>
      </w:r>
      <w:r w:rsidRPr="003F69A8">
        <w:rPr>
          <w:sz w:val="28"/>
          <w:szCs w:val="28"/>
        </w:rPr>
        <w:t>публиковать настоящее постановление с приложениями в издании «</w:t>
      </w:r>
      <w:r w:rsidR="007E5B8F">
        <w:rPr>
          <w:sz w:val="28"/>
          <w:szCs w:val="28"/>
        </w:rPr>
        <w:t xml:space="preserve">Бельский </w:t>
      </w:r>
      <w:r w:rsidR="000B5CB8">
        <w:rPr>
          <w:sz w:val="28"/>
          <w:szCs w:val="28"/>
        </w:rPr>
        <w:t>в</w:t>
      </w:r>
      <w:r w:rsidRPr="003F69A8">
        <w:rPr>
          <w:sz w:val="28"/>
          <w:szCs w:val="28"/>
        </w:rPr>
        <w:t xml:space="preserve">естник» и разместить на официальном сайте </w:t>
      </w:r>
      <w:r w:rsidR="007E5B8F">
        <w:rPr>
          <w:sz w:val="28"/>
          <w:szCs w:val="28"/>
        </w:rPr>
        <w:t>Черемховского</w:t>
      </w:r>
      <w:r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7E5B8F">
        <w:rPr>
          <w:sz w:val="28"/>
          <w:szCs w:val="28"/>
        </w:rPr>
        <w:t>Бельского</w:t>
      </w:r>
      <w:r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48E2C559" w14:textId="77777777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14:paraId="3EB9BCE7" w14:textId="46F19AD4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</w:t>
      </w:r>
      <w:r w:rsidR="007E5B8F">
        <w:rPr>
          <w:spacing w:val="-4"/>
          <w:sz w:val="28"/>
          <w:szCs w:val="28"/>
        </w:rPr>
        <w:t xml:space="preserve"> оставляю за собой</w:t>
      </w:r>
      <w:r w:rsidRPr="003F69A8">
        <w:rPr>
          <w:spacing w:val="-4"/>
          <w:sz w:val="28"/>
          <w:szCs w:val="28"/>
        </w:rPr>
        <w:t>.</w:t>
      </w:r>
    </w:p>
    <w:p w14:paraId="7690AE06" w14:textId="77777777"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277120A8" w14:textId="4083328C"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7E5B8F">
        <w:rPr>
          <w:spacing w:val="-6"/>
          <w:szCs w:val="28"/>
        </w:rPr>
        <w:t>Бельского</w:t>
      </w:r>
    </w:p>
    <w:p w14:paraId="7463C396" w14:textId="3456ADC5" w:rsidR="00093612" w:rsidRPr="003F69A8" w:rsidRDefault="003F69A8" w:rsidP="003F69A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proofErr w:type="spellStart"/>
      <w:r w:rsidR="00F73C69">
        <w:rPr>
          <w:spacing w:val="-6"/>
          <w:sz w:val="28"/>
          <w:szCs w:val="28"/>
        </w:rPr>
        <w:t>А.Н.Тюменцев</w:t>
      </w:r>
      <w:proofErr w:type="spellEnd"/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3D074B43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5BDF104C" w14:textId="17810DFA" w:rsidR="00F73C69" w:rsidRDefault="00F73C69" w:rsidP="00C249F2">
      <w:pPr>
        <w:ind w:left="5670"/>
        <w:jc w:val="right"/>
        <w:rPr>
          <w:sz w:val="16"/>
          <w:szCs w:val="16"/>
        </w:rPr>
      </w:pPr>
    </w:p>
    <w:p w14:paraId="4D01E58B" w14:textId="5CCFE866" w:rsidR="00F73C69" w:rsidRDefault="00F73C69" w:rsidP="00C249F2">
      <w:pPr>
        <w:ind w:left="5670"/>
        <w:jc w:val="right"/>
        <w:rPr>
          <w:sz w:val="16"/>
          <w:szCs w:val="16"/>
        </w:rPr>
      </w:pPr>
    </w:p>
    <w:p w14:paraId="2F138844" w14:textId="1B5F722C" w:rsidR="00F73C69" w:rsidRDefault="00F73C69" w:rsidP="00C249F2">
      <w:pPr>
        <w:ind w:left="5670"/>
        <w:jc w:val="right"/>
        <w:rPr>
          <w:sz w:val="16"/>
          <w:szCs w:val="16"/>
        </w:rPr>
      </w:pPr>
    </w:p>
    <w:p w14:paraId="37ABB0D1" w14:textId="50AB098E" w:rsidR="00F73C69" w:rsidRDefault="00F73C69" w:rsidP="00C249F2">
      <w:pPr>
        <w:ind w:left="5670"/>
        <w:jc w:val="right"/>
        <w:rPr>
          <w:sz w:val="16"/>
          <w:szCs w:val="16"/>
        </w:rPr>
      </w:pPr>
    </w:p>
    <w:p w14:paraId="4C9A7F4D" w14:textId="5E128A55" w:rsidR="00F73C69" w:rsidRDefault="00F73C69" w:rsidP="00C249F2">
      <w:pPr>
        <w:ind w:left="5670"/>
        <w:jc w:val="right"/>
        <w:rPr>
          <w:sz w:val="16"/>
          <w:szCs w:val="16"/>
        </w:rPr>
      </w:pPr>
    </w:p>
    <w:p w14:paraId="0851C529" w14:textId="77777777" w:rsidR="00F73C69" w:rsidRDefault="00F73C69" w:rsidP="00C249F2">
      <w:pPr>
        <w:ind w:left="5670"/>
        <w:jc w:val="right"/>
        <w:rPr>
          <w:sz w:val="16"/>
          <w:szCs w:val="16"/>
        </w:rPr>
      </w:pPr>
    </w:p>
    <w:p w14:paraId="1AC39044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5B824FE7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lastRenderedPageBreak/>
        <w:t>Приложение №1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1B2DD705" w:rsidR="00C249F2" w:rsidRPr="003F69A8" w:rsidRDefault="00F73C69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Бельского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3B9B4490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F73C69">
        <w:rPr>
          <w:sz w:val="24"/>
          <w:szCs w:val="24"/>
        </w:rPr>
        <w:t>2</w:t>
      </w:r>
      <w:r w:rsidR="009A0633">
        <w:rPr>
          <w:sz w:val="24"/>
          <w:szCs w:val="24"/>
        </w:rPr>
        <w:t>9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F73C69">
        <w:rPr>
          <w:sz w:val="24"/>
          <w:szCs w:val="24"/>
        </w:rPr>
        <w:t>88</w:t>
      </w:r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7C48BEF8" w14:textId="77777777" w:rsidR="00C249F2" w:rsidRPr="003F69A8" w:rsidRDefault="00C249F2" w:rsidP="00C249F2">
      <w:pPr>
        <w:rPr>
          <w:sz w:val="28"/>
          <w:szCs w:val="28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  <w:bookmarkStart w:id="0" w:name="_GoBack"/>
      <w:bookmarkEnd w:id="0"/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0E71D820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F73C69">
        <w:rPr>
          <w:b/>
          <w:sz w:val="28"/>
          <w:szCs w:val="28"/>
        </w:rPr>
        <w:t>Бельского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056B0FED" w14:textId="77777777"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3E93E5FF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BF01C9">
        <w:rPr>
          <w:sz w:val="28"/>
        </w:rPr>
        <w:t>Бельского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0F2252DA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BF01C9" w:rsidRPr="00BF01C9">
        <w:rPr>
          <w:sz w:val="28"/>
        </w:rPr>
        <w:t>Бельского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BF01C9" w:rsidRPr="00BF01C9">
        <w:rPr>
          <w:sz w:val="28"/>
        </w:rPr>
        <w:t>Бельского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77777777"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14:paraId="0F2F42B0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77777777"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7777777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№1</w:t>
      </w:r>
      <w:r w:rsidR="00BA7525" w:rsidRPr="003F69A8">
        <w:rPr>
          <w:sz w:val="28"/>
        </w:rPr>
        <w:t>.</w:t>
      </w:r>
    </w:p>
    <w:p w14:paraId="2DD4C6BD" w14:textId="6D91FA00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 xml:space="preserve">. </w:t>
      </w:r>
      <w:r w:rsidR="00E0468D">
        <w:rPr>
          <w:sz w:val="28"/>
        </w:rPr>
        <w:t>Главный</w:t>
      </w:r>
      <w:r w:rsidR="00C14C7C" w:rsidRPr="003F69A8">
        <w:rPr>
          <w:sz w:val="28"/>
        </w:rPr>
        <w:t xml:space="preserve"> специалист администрации </w:t>
      </w:r>
      <w:r w:rsidR="00BF01C9" w:rsidRPr="00BF01C9">
        <w:rPr>
          <w:sz w:val="28"/>
        </w:rPr>
        <w:t>Бельского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6D0FDC88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BF01C9" w:rsidRPr="00BF01C9">
        <w:rPr>
          <w:sz w:val="28"/>
        </w:rPr>
        <w:t>Бельского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77777777"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14"/>
        <w:gridCol w:w="2399"/>
        <w:gridCol w:w="2415"/>
        <w:gridCol w:w="2400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77777777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4B5B9FA3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BF01C9">
        <w:rPr>
          <w:sz w:val="28"/>
        </w:rPr>
        <w:t>Черемховского</w:t>
      </w:r>
      <w:r w:rsidR="00AC787F" w:rsidRPr="003F69A8">
        <w:rPr>
          <w:sz w:val="28"/>
        </w:rPr>
        <w:t xml:space="preserve"> районного муниципального образования в разделе «Поселения района» в подразделе </w:t>
      </w:r>
      <w:r w:rsidR="00BF01C9" w:rsidRPr="00BF01C9">
        <w:rPr>
          <w:sz w:val="28"/>
        </w:rPr>
        <w:t>Бельского</w:t>
      </w:r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4DF1647E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BF01C9" w:rsidRPr="00BF01C9">
        <w:rPr>
          <w:sz w:val="28"/>
        </w:rPr>
        <w:t>Бельского</w:t>
      </w:r>
      <w:r w:rsidR="00E579C8" w:rsidRPr="003F69A8">
        <w:rPr>
          <w:sz w:val="28"/>
        </w:rPr>
        <w:t xml:space="preserve">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</w:t>
      </w:r>
      <w:r w:rsidR="00BD4B27"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lastRenderedPageBreak/>
        <w:t xml:space="preserve">финансового менеджмента, также и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КФМ = SUM 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>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>. Итоговое значение оценки по направлению (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= SUM </w:t>
      </w: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>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 xml:space="preserve"> - значение оценки показателя по i-</w:t>
      </w:r>
      <w:proofErr w:type="spellStart"/>
      <w:r w:rsidRPr="003F69A8">
        <w:rPr>
          <w:sz w:val="28"/>
        </w:rPr>
        <w:t>му</w:t>
      </w:r>
      <w:proofErr w:type="spellEnd"/>
      <w:r w:rsidRPr="003F69A8">
        <w:rPr>
          <w:sz w:val="28"/>
        </w:rPr>
        <w:t xml:space="preserve">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8DBD845" w14:textId="77777777" w:rsidR="00BF01C9" w:rsidRDefault="000B5CB8" w:rsidP="00BF01C9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BF01C9" w:rsidRPr="00BF01C9">
        <w:rPr>
          <w:spacing w:val="-6"/>
          <w:szCs w:val="28"/>
        </w:rPr>
        <w:t xml:space="preserve">Бельского </w:t>
      </w:r>
    </w:p>
    <w:p w14:paraId="288A4238" w14:textId="31AC0EBC" w:rsidR="000B5CB8" w:rsidRPr="003F69A8" w:rsidRDefault="000B5CB8" w:rsidP="00BF01C9">
      <w:pPr>
        <w:pStyle w:val="2"/>
        <w:jc w:val="both"/>
        <w:rPr>
          <w:szCs w:val="28"/>
        </w:rPr>
      </w:pPr>
      <w:r w:rsidRPr="003F69A8">
        <w:rPr>
          <w:spacing w:val="-6"/>
          <w:szCs w:val="28"/>
        </w:rPr>
        <w:t>муниципального образования</w:t>
      </w:r>
      <w:r w:rsidRPr="003F69A8">
        <w:rPr>
          <w:spacing w:val="-6"/>
          <w:szCs w:val="28"/>
        </w:rPr>
        <w:tab/>
      </w:r>
      <w:r w:rsidRPr="003F69A8">
        <w:rPr>
          <w:spacing w:val="-6"/>
          <w:szCs w:val="28"/>
        </w:rPr>
        <w:tab/>
      </w:r>
      <w:r w:rsidRPr="003F69A8">
        <w:rPr>
          <w:spacing w:val="-6"/>
          <w:szCs w:val="28"/>
        </w:rPr>
        <w:tab/>
      </w:r>
      <w:r w:rsidRPr="003F69A8">
        <w:rPr>
          <w:spacing w:val="-6"/>
          <w:szCs w:val="28"/>
        </w:rPr>
        <w:tab/>
      </w:r>
      <w:r w:rsidRPr="003F69A8">
        <w:rPr>
          <w:spacing w:val="-6"/>
          <w:szCs w:val="28"/>
        </w:rPr>
        <w:tab/>
      </w:r>
      <w:r w:rsidRPr="003F69A8">
        <w:rPr>
          <w:spacing w:val="-6"/>
          <w:szCs w:val="28"/>
        </w:rPr>
        <w:tab/>
      </w:r>
      <w:r w:rsidRPr="003F69A8">
        <w:rPr>
          <w:spacing w:val="-6"/>
          <w:szCs w:val="28"/>
        </w:rPr>
        <w:tab/>
      </w:r>
      <w:proofErr w:type="spellStart"/>
      <w:r w:rsidR="00BF01C9">
        <w:rPr>
          <w:spacing w:val="-6"/>
          <w:szCs w:val="28"/>
        </w:rPr>
        <w:t>А.Н.Тюменцев</w:t>
      </w:r>
      <w:proofErr w:type="spellEnd"/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30D279A7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BF01C9" w:rsidRPr="00BF01C9">
        <w:rPr>
          <w:sz w:val="24"/>
        </w:rPr>
        <w:t>Бельского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1364"/>
        <w:gridCol w:w="1559"/>
      </w:tblGrid>
      <w:tr w:rsidR="005359EF" w:rsidRPr="003F69A8" w14:paraId="3FD5DF53" w14:textId="77777777" w:rsidTr="00E47E76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E47E76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E47E76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E47E76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E47E76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E47E76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E47E76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E47E76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E47E76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E47E76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4093B30C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BF01C9" w:rsidRPr="00BF01C9">
        <w:rPr>
          <w:sz w:val="24"/>
        </w:rPr>
        <w:t>Бельского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15A0D4BE" w14:textId="77777777" w:rsidR="00627720" w:rsidRPr="003F69A8" w:rsidRDefault="00627720" w:rsidP="00C249F2">
      <w:pPr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4840159D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BF01C9" w:rsidRPr="00BF01C9">
        <w:rPr>
          <w:sz w:val="28"/>
          <w:szCs w:val="28"/>
        </w:rPr>
        <w:t>Бельского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25A379C" w14:textId="77777777"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&lt;Р9&lt; =15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5C32BC30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BF01C9">
              <w:rPr>
                <w:rFonts w:eastAsiaTheme="minorHAnsi"/>
                <w:sz w:val="24"/>
                <w:szCs w:val="24"/>
                <w:lang w:eastAsia="en-US"/>
              </w:rPr>
              <w:t>Черемховского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BF01C9" w:rsidRPr="00BF01C9">
              <w:rPr>
                <w:rFonts w:eastAsiaTheme="minorHAnsi"/>
                <w:sz w:val="24"/>
                <w:szCs w:val="24"/>
                <w:lang w:eastAsia="en-US"/>
              </w:rPr>
              <w:t>Бельского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8"/>
          <w:headerReference w:type="firs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3F47A56C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BF01C9" w:rsidRPr="00BF01C9">
        <w:rPr>
          <w:sz w:val="24"/>
        </w:rPr>
        <w:t>Бельского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6F821D4A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BF01C9" w:rsidRPr="00BF01C9">
        <w:rPr>
          <w:sz w:val="28"/>
          <w:szCs w:val="28"/>
        </w:rPr>
        <w:t>Бельского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629"/>
        <w:gridCol w:w="1410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7618"/>
        <w:gridCol w:w="1402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3B7F7360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BF01C9">
              <w:rPr>
                <w:rFonts w:eastAsiaTheme="minorHAnsi"/>
                <w:sz w:val="26"/>
                <w:szCs w:val="26"/>
                <w:lang w:eastAsia="en-US"/>
              </w:rPr>
              <w:t>Черемховского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BF01C9" w:rsidRPr="00BF01C9">
              <w:rPr>
                <w:rFonts w:eastAsiaTheme="minorHAnsi"/>
                <w:sz w:val="26"/>
                <w:szCs w:val="26"/>
                <w:lang w:eastAsia="en-US"/>
              </w:rPr>
              <w:t>Бельского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2F1ADE30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BF01C9" w:rsidRPr="00BF01C9">
        <w:rPr>
          <w:sz w:val="24"/>
        </w:rPr>
        <w:t>Бельского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5BA7D52D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BF01C9" w:rsidRPr="00BF01C9">
        <w:rPr>
          <w:sz w:val="28"/>
          <w:szCs w:val="28"/>
        </w:rPr>
        <w:t>Бельского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1"/>
        <w:gridCol w:w="4192"/>
        <w:gridCol w:w="1733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14:paraId="59CCEEB4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AA4D" w14:textId="77777777" w:rsidR="00285755" w:rsidRDefault="00285755" w:rsidP="00460077">
      <w:r>
        <w:separator/>
      </w:r>
    </w:p>
  </w:endnote>
  <w:endnote w:type="continuationSeparator" w:id="0">
    <w:p w14:paraId="2FA2D1AC" w14:textId="77777777" w:rsidR="00285755" w:rsidRDefault="00285755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2EDD" w14:textId="77777777" w:rsidR="00285755" w:rsidRDefault="00285755" w:rsidP="00460077">
      <w:r>
        <w:separator/>
      </w:r>
    </w:p>
  </w:footnote>
  <w:footnote w:type="continuationSeparator" w:id="0">
    <w:p w14:paraId="3BAAA28F" w14:textId="77777777" w:rsidR="00285755" w:rsidRDefault="00285755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E15C" w14:textId="77777777" w:rsidR="007E5B8F" w:rsidRPr="00457E15" w:rsidRDefault="007E5B8F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C458" w14:textId="77777777" w:rsidR="007E5B8F" w:rsidRPr="00457E15" w:rsidRDefault="007E5B8F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CA04" w14:textId="77777777" w:rsidR="007E5B8F" w:rsidRPr="003F69A8" w:rsidRDefault="007E5B8F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77777777" w:rsidR="007E5B8F" w:rsidRDefault="007E5B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7E5B8F" w:rsidRDefault="007E5B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1F7CEC"/>
    <w:rsid w:val="0020064E"/>
    <w:rsid w:val="00213647"/>
    <w:rsid w:val="002622D5"/>
    <w:rsid w:val="00270B19"/>
    <w:rsid w:val="00285755"/>
    <w:rsid w:val="00290650"/>
    <w:rsid w:val="00290FFC"/>
    <w:rsid w:val="002962A8"/>
    <w:rsid w:val="002B2004"/>
    <w:rsid w:val="002C32CB"/>
    <w:rsid w:val="002C586F"/>
    <w:rsid w:val="002D40F0"/>
    <w:rsid w:val="002D7A00"/>
    <w:rsid w:val="003110AC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2905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84A9A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5B8F"/>
    <w:rsid w:val="007E7D55"/>
    <w:rsid w:val="008025B1"/>
    <w:rsid w:val="00810F73"/>
    <w:rsid w:val="00823B2C"/>
    <w:rsid w:val="008937B9"/>
    <w:rsid w:val="00895FA6"/>
    <w:rsid w:val="0089770D"/>
    <w:rsid w:val="008D075A"/>
    <w:rsid w:val="008D0DC1"/>
    <w:rsid w:val="008F01DC"/>
    <w:rsid w:val="009127E7"/>
    <w:rsid w:val="00955E7A"/>
    <w:rsid w:val="00985949"/>
    <w:rsid w:val="00987BAD"/>
    <w:rsid w:val="009A0633"/>
    <w:rsid w:val="009B6F99"/>
    <w:rsid w:val="009C38C2"/>
    <w:rsid w:val="009D5632"/>
    <w:rsid w:val="009E2E18"/>
    <w:rsid w:val="009F6903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AF6DC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1C9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97357"/>
    <w:rsid w:val="00DB0F21"/>
    <w:rsid w:val="00DB744F"/>
    <w:rsid w:val="00DC7CA0"/>
    <w:rsid w:val="00DD6476"/>
    <w:rsid w:val="00DE1659"/>
    <w:rsid w:val="00DF2A03"/>
    <w:rsid w:val="00E0468D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3C69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Belsk</cp:lastModifiedBy>
  <cp:revision>10</cp:revision>
  <cp:lastPrinted>2022-09-13T03:18:00Z</cp:lastPrinted>
  <dcterms:created xsi:type="dcterms:W3CDTF">2023-05-23T07:25:00Z</dcterms:created>
  <dcterms:modified xsi:type="dcterms:W3CDTF">2023-07-28T07:42:00Z</dcterms:modified>
</cp:coreProperties>
</file>